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67F5A58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70BAA">
        <w:rPr>
          <w:rFonts w:ascii="Times New Roman" w:eastAsia="Times New Roman" w:hAnsi="Times New Roman" w:cs="Times New Roman"/>
          <w:sz w:val="24"/>
          <w:szCs w:val="24"/>
          <w:lang w:eastAsia="ru-RU"/>
        </w:rPr>
        <w:t>1956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EE0649" w:rsidRPr="00585559" w:rsidP="00D86E9F" w14:paraId="1FC7D9F5" w14:textId="399C0996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70BAA" w:rsidR="00070BAA">
        <w:rPr>
          <w:rFonts w:ascii="Times New Roman" w:hAnsi="Times New Roman" w:cs="Times New Roman"/>
          <w:bCs/>
          <w:sz w:val="24"/>
          <w:szCs w:val="24"/>
        </w:rPr>
        <w:t>86MS0042-01-2026-002626-10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4AFB3C5F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070BAA">
        <w:rPr>
          <w:sz w:val="26"/>
          <w:szCs w:val="26"/>
        </w:rPr>
        <w:t>15</w:t>
      </w:r>
      <w:r w:rsidR="003B4CFA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678941E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0BAA">
        <w:rPr>
          <w:rFonts w:ascii="Times New Roman" w:hAnsi="Times New Roman" w:cs="Times New Roman"/>
          <w:sz w:val="26"/>
          <w:szCs w:val="26"/>
        </w:rPr>
        <w:t>Большаковым А.Г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0D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рассрочки,</w:t>
      </w:r>
    </w:p>
    <w:p w:rsidR="00D86E9F" w:rsidRPr="00585559" w:rsidP="00D86E9F" w14:paraId="06721D68" w14:textId="25F39F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070BAA">
        <w:rPr>
          <w:rFonts w:ascii="Times New Roman" w:hAnsi="Times New Roman" w:cs="Times New Roman"/>
          <w:sz w:val="26"/>
          <w:szCs w:val="26"/>
        </w:rPr>
        <w:t>Большакову Андрею Геннадьевичу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EEDC6F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>, 203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266E0" w:rsidRPr="00FA256C" w:rsidP="00FA256C" w14:paraId="253F7FE2" w14:textId="67D25ED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65546" w:rsidRPr="00585559" w:rsidP="00965546" w14:paraId="25208D8E" w14:textId="55A8270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070BAA">
        <w:rPr>
          <w:rFonts w:ascii="Times New Roman" w:hAnsi="Times New Roman" w:cs="Times New Roman"/>
          <w:sz w:val="26"/>
          <w:szCs w:val="26"/>
        </w:rPr>
        <w:t xml:space="preserve">Большакову Андрею Геннадьевичу </w:t>
      </w:r>
      <w:r w:rsidRPr="00585559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взносам на </w:t>
      </w:r>
      <w:r w:rsidRPr="00585559">
        <w:rPr>
          <w:rFonts w:ascii="Times New Roman" w:hAnsi="Times New Roman" w:cs="Times New Roman"/>
          <w:sz w:val="26"/>
          <w:szCs w:val="26"/>
        </w:rPr>
        <w:t>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P="00965546" w14:paraId="3A508647" w14:textId="1AE52E1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070BAA">
        <w:rPr>
          <w:rFonts w:ascii="Times New Roman" w:hAnsi="Times New Roman" w:cs="Times New Roman"/>
          <w:sz w:val="26"/>
          <w:szCs w:val="26"/>
        </w:rPr>
        <w:t xml:space="preserve">Большакова Андрея Геннадьевича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DC47B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задолженность по помещен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ию, расположенному по адресу: </w:t>
      </w:r>
      <w:r w:rsidR="00DC47BC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>62,72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кв.м.) по оплате взноса на капитальный ремонт общего имущества в многоквартирном доме,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070B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01.06.2023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070BAA">
        <w:rPr>
          <w:rFonts w:ascii="Times New Roman" w:eastAsia="Times New Roman" w:hAnsi="Times New Roman" w:cs="Times New Roman"/>
          <w:sz w:val="26"/>
          <w:szCs w:val="26"/>
          <w:lang w:eastAsia="ru-RU"/>
        </w:rPr>
        <w:t>31.10.2024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9F0D66" w:rsidR="00F052E7">
        <w:rPr>
          <w:rFonts w:ascii="Times New Roman" w:eastAsia="Times New Roman" w:hAnsi="Times New Roman" w:cs="Times New Roman"/>
          <w:sz w:val="26"/>
          <w:szCs w:val="26"/>
          <w:lang w:eastAsia="ru-RU"/>
        </w:rPr>
        <w:t>12275,95</w:t>
      </w:r>
      <w:r w:rsidRPr="009F0D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в размере </w:t>
      </w:r>
      <w:r w:rsidR="009F0D6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7C441A" w:rsidR="003B4C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70BAA" w:rsidRPr="00FA256C" w:rsidP="00965546" w14:paraId="79748588" w14:textId="6A97CF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052E7">
        <w:rPr>
          <w:rFonts w:ascii="Times New Roman" w:hAnsi="Times New Roman" w:cs="Times New Roman"/>
          <w:sz w:val="26"/>
          <w:szCs w:val="26"/>
        </w:rPr>
        <w:t xml:space="preserve">Рассрочить исполнение решения суда с момента его вступления в законную силу сроком на 6 месяцев, с ежемесячной выплатой на протяжении 5-ти месяцев в размере </w:t>
      </w:r>
      <w:r>
        <w:rPr>
          <w:rFonts w:ascii="Times New Roman" w:hAnsi="Times New Roman" w:cs="Times New Roman"/>
          <w:sz w:val="26"/>
          <w:szCs w:val="26"/>
        </w:rPr>
        <w:t>2760</w:t>
      </w:r>
      <w:r w:rsidRPr="00F052E7">
        <w:rPr>
          <w:rFonts w:ascii="Times New Roman" w:hAnsi="Times New Roman" w:cs="Times New Roman"/>
          <w:sz w:val="26"/>
          <w:szCs w:val="26"/>
        </w:rPr>
        <w:t xml:space="preserve"> рублей, 6-ой месяц – </w:t>
      </w:r>
      <w:r w:rsidR="009F0D66">
        <w:rPr>
          <w:rFonts w:ascii="Times New Roman" w:hAnsi="Times New Roman" w:cs="Times New Roman"/>
          <w:sz w:val="26"/>
          <w:szCs w:val="26"/>
        </w:rPr>
        <w:t>2775,95</w:t>
      </w:r>
      <w:r w:rsidRPr="00F052E7">
        <w:rPr>
          <w:rFonts w:ascii="Times New Roman" w:hAnsi="Times New Roman" w:cs="Times New Roman"/>
          <w:sz w:val="26"/>
          <w:szCs w:val="26"/>
        </w:rPr>
        <w:t xml:space="preserve"> рублей, до 30 числа каждого месяца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десяти дней со дня поступления от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участвующих в деле, их представителей соответствующего заявления.</w:t>
      </w:r>
    </w:p>
    <w:p w:rsidR="008A10BD" w:rsidRPr="00585559" w:rsidP="00B266E0" w14:paraId="413B50D9" w14:textId="5E9F0B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E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0CEF4295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0BAA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B4CFA"/>
    <w:rsid w:val="003D5213"/>
    <w:rsid w:val="003E25AE"/>
    <w:rsid w:val="004363DC"/>
    <w:rsid w:val="004375DC"/>
    <w:rsid w:val="00484645"/>
    <w:rsid w:val="004952F8"/>
    <w:rsid w:val="004F4651"/>
    <w:rsid w:val="004F52A3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7C441A"/>
    <w:rsid w:val="007E599F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0D66"/>
    <w:rsid w:val="009F6A0C"/>
    <w:rsid w:val="00A17603"/>
    <w:rsid w:val="00A20D07"/>
    <w:rsid w:val="00A46275"/>
    <w:rsid w:val="00B266E0"/>
    <w:rsid w:val="00B36AEB"/>
    <w:rsid w:val="00B51057"/>
    <w:rsid w:val="00B777CE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CF3ED9"/>
    <w:rsid w:val="00D01A68"/>
    <w:rsid w:val="00D302DB"/>
    <w:rsid w:val="00D33A53"/>
    <w:rsid w:val="00D46A7E"/>
    <w:rsid w:val="00D83B2C"/>
    <w:rsid w:val="00D86E9F"/>
    <w:rsid w:val="00D971C5"/>
    <w:rsid w:val="00DC47BC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2E7"/>
    <w:rsid w:val="00F33B94"/>
    <w:rsid w:val="00F444CF"/>
    <w:rsid w:val="00F70FAD"/>
    <w:rsid w:val="00F75C0F"/>
    <w:rsid w:val="00F9359C"/>
    <w:rsid w:val="00F93D7A"/>
    <w:rsid w:val="00FA256C"/>
    <w:rsid w:val="00FC01C8"/>
    <w:rsid w:val="00FD5324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